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9923" w:type="dxa"/>
        <w:tblInd w:w="675" w:type="dxa"/>
        <w:tblLayout w:type="fixed"/>
        <w:tblLook w:val="04A0"/>
      </w:tblPr>
      <w:tblGrid>
        <w:gridCol w:w="993"/>
        <w:gridCol w:w="992"/>
        <w:gridCol w:w="1984"/>
        <w:gridCol w:w="5954"/>
      </w:tblGrid>
      <w:tr w:rsidR="001C34B6" w:rsidRPr="00125369" w:rsidTr="001C34B6">
        <w:tc>
          <w:tcPr>
            <w:tcW w:w="993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984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C34B6" w:rsidRPr="00125369" w:rsidTr="001C34B6">
        <w:tc>
          <w:tcPr>
            <w:tcW w:w="993" w:type="dxa"/>
          </w:tcPr>
          <w:p w:rsidR="001C34B6" w:rsidRPr="00CF67CE" w:rsidRDefault="001C34B6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CF67CE">
              <w:rPr>
                <w:rFonts w:ascii="Times New Roman" w:hAnsi="Times New Roman" w:cs="Times New Roman"/>
                <w:sz w:val="20"/>
                <w:szCs w:val="20"/>
              </w:rPr>
              <w:t>.04.20</w:t>
            </w:r>
          </w:p>
          <w:p w:rsidR="001C34B6" w:rsidRPr="00CF67CE" w:rsidRDefault="001C34B6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34B6" w:rsidRPr="00125369" w:rsidRDefault="001C34B6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2.45</w:t>
            </w:r>
          </w:p>
        </w:tc>
        <w:tc>
          <w:tcPr>
            <w:tcW w:w="1984" w:type="dxa"/>
          </w:tcPr>
          <w:p w:rsidR="001C34B6" w:rsidRPr="00125369" w:rsidRDefault="001C34B6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 Описанию ж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вотного по картине А.Н.Комарова «Н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воднение» (упр.598) Сочинение-расск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аз.</w:t>
            </w:r>
          </w:p>
        </w:tc>
        <w:tc>
          <w:tcPr>
            <w:tcW w:w="5954" w:type="dxa"/>
          </w:tcPr>
          <w:p w:rsidR="001C34B6" w:rsidRDefault="001C34B6" w:rsidP="0075641A">
            <w:pPr>
              <w:pStyle w:val="a5"/>
              <w:spacing w:before="0" w:beforeAutospacing="0" w:after="0" w:afterAutospacing="0"/>
            </w:pPr>
            <w:r>
              <w:t>1. Учебник. С.94, упр. 598 (написать небольшой рассказ)</w:t>
            </w:r>
          </w:p>
          <w:p w:rsidR="001C34B6" w:rsidRPr="002526EC" w:rsidRDefault="001C34B6" w:rsidP="001C34B6">
            <w:pPr>
              <w:pStyle w:val="a5"/>
              <w:spacing w:before="0" w:beforeAutospacing="0" w:after="0" w:afterAutospacing="0"/>
            </w:pPr>
            <w:r>
              <w:t>2. Повторить, что такое глагол.</w:t>
            </w: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C34B6"/>
    <w:rsid w:val="0030548F"/>
    <w:rsid w:val="00363253"/>
    <w:rsid w:val="006F2B41"/>
    <w:rsid w:val="0075641A"/>
    <w:rsid w:val="00812E55"/>
    <w:rsid w:val="00867712"/>
    <w:rsid w:val="00994275"/>
    <w:rsid w:val="00A15805"/>
    <w:rsid w:val="00B633A1"/>
    <w:rsid w:val="00CF67CE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2020-04-08T12:26:00Z</dcterms:created>
  <dcterms:modified xsi:type="dcterms:W3CDTF">2020-04-10T14:26:00Z</dcterms:modified>
</cp:coreProperties>
</file>